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20" w:rsidRPr="00AA4F6B" w:rsidRDefault="00477120" w:rsidP="00AA4F6B">
      <w:pPr>
        <w:rPr>
          <w:rFonts w:ascii="Times New Roman" w:hAnsi="Times New Roman" w:cs="Times New Roman"/>
          <w:b/>
          <w:sz w:val="24"/>
          <w:szCs w:val="24"/>
        </w:rPr>
      </w:pPr>
      <w:r w:rsidRPr="00AA4F6B">
        <w:rPr>
          <w:rFonts w:ascii="Times New Roman" w:hAnsi="Times New Roman" w:cs="Times New Roman"/>
          <w:b/>
          <w:sz w:val="24"/>
          <w:szCs w:val="24"/>
        </w:rPr>
        <w:t>1</w:t>
      </w:r>
      <w:r w:rsidR="00995876" w:rsidRPr="00AA4F6B">
        <w:rPr>
          <w:rFonts w:ascii="Times New Roman" w:hAnsi="Times New Roman" w:cs="Times New Roman"/>
          <w:b/>
          <w:sz w:val="24"/>
          <w:szCs w:val="24"/>
        </w:rPr>
        <w:t>4</w:t>
      </w:r>
      <w:r w:rsidRPr="00AA4F6B">
        <w:rPr>
          <w:rFonts w:ascii="Times New Roman" w:hAnsi="Times New Roman" w:cs="Times New Roman"/>
          <w:b/>
          <w:sz w:val="24"/>
          <w:szCs w:val="24"/>
        </w:rPr>
        <w:t>. edycja Międzyszkolnego Konkurs Literackiego i Plastycznego</w:t>
      </w:r>
      <w:r w:rsidR="00AA4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F6B">
        <w:rPr>
          <w:rFonts w:ascii="Times New Roman" w:hAnsi="Times New Roman" w:cs="Times New Roman"/>
          <w:b/>
          <w:sz w:val="24"/>
          <w:szCs w:val="24"/>
        </w:rPr>
        <w:t>„Ja – Zwierzę”</w:t>
      </w:r>
    </w:p>
    <w:p w:rsidR="00995876" w:rsidRPr="00AA4F6B" w:rsidRDefault="00995876" w:rsidP="00AA4F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4F6B">
        <w:rPr>
          <w:rFonts w:ascii="Times New Roman" w:hAnsi="Times New Roman" w:cs="Times New Roman"/>
          <w:b/>
          <w:bCs/>
          <w:sz w:val="24"/>
          <w:szCs w:val="24"/>
        </w:rPr>
        <w:t>Temat: Nie jestem rzeczą, nie jestem zabawką. Jestem żywym stworzeniem.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Na początku września 2024 r. zbierałam podpisy pod projektem tzw. ustawy łańcuchowej. Cieszyłam się bardzo, bo, pomimo że trzeba było podać pełne dane osobowe, w tym PESEL, ludzie podpisywali. Jest nadzieja - myślałam - że psy nie będą uwiązane przy budzie - najczęściej przez całe życie, że oprawcy dostaną wysokie wyroki za znęcanie się nad zwierzętami, że nie będzie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pseudohodowli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>, że wreszcie zostanie zabroniony chów klatkowy i hodowla zwierząt na futra...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Nie mogę zrozumieć, dlaczego w XXI w. niektórzy traktują naszych braci mniejszych jak przedmioty, skoro wiadomo,  że na przykład pies ma mentalność dwuletniego dziecka.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Waszym zadaniem konkursowym będzie napisanie tekstu, w którym spróbujecie przekonać posłów i posłanki, by taką ustawę uchwalili. Może to być apel z konkretnymi argumentami, może być krótkie przemówienie, może być "świadectwo" zwierzęcia. Forma, jak zwykle dowolna. Proponuję ten temat dla uczniów starszych (klasy 7-8).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Link do opisu projektu ustawy:</w:t>
      </w:r>
    </w:p>
    <w:p w:rsidR="00995876" w:rsidRPr="00AA4F6B" w:rsidRDefault="002768FB" w:rsidP="00AA4F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95876" w:rsidRPr="00AA4F6B">
          <w:rPr>
            <w:rStyle w:val="Hipercze"/>
            <w:rFonts w:ascii="Times New Roman" w:hAnsi="Times New Roman" w:cs="Times New Roman"/>
            <w:sz w:val="24"/>
            <w:szCs w:val="24"/>
          </w:rPr>
          <w:t>https://prawadlazwierzat.pl/</w:t>
        </w:r>
      </w:hyperlink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I druga możliwość: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Nie jestem rzeczą, nie jestem zabawką. Jestem żywym stworzeniem. Mam swoje potrzeby. Lubię różne rzeczy, nie tylko te przypisywane stereotypowo mojemu gatunkowi. 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Zadaniem konkursowym dla młodszych uczestników (klasy 4-6) będzie napisanie w imieniu zwierzęcia o jego upodobaniach. Zaobserwujcie, co lubi, czym może Was zaskoczyć. Na przykład mój pies zawsze się kładzie na stercie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kocy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>, która leży na kanapie, a nie obok niej. Jeden kot lubi leżeć na drapaku, drugi - na routerze, a trzeci - na biurku. Miałam chyba tylko jednego psa, który nie lubił kapusty kiszonej, a było ich wiele. A co lubią zwierzęta w Waszym otoczeniu?</w:t>
      </w:r>
    </w:p>
    <w:p w:rsidR="00995876" w:rsidRPr="00AA4F6B" w:rsidRDefault="00995876" w:rsidP="00AA4F6B">
      <w:pPr>
        <w:rPr>
          <w:rFonts w:ascii="Times New Roman" w:hAnsi="Times New Roman" w:cs="Times New Roman"/>
          <w:sz w:val="24"/>
          <w:szCs w:val="24"/>
        </w:rPr>
      </w:pPr>
    </w:p>
    <w:p w:rsidR="00477120" w:rsidRPr="00AA4F6B" w:rsidRDefault="00477120" w:rsidP="00AA4F6B">
      <w:pPr>
        <w:rPr>
          <w:rFonts w:ascii="Times New Roman" w:hAnsi="Times New Roman" w:cs="Times New Roman"/>
          <w:i/>
          <w:sz w:val="24"/>
          <w:szCs w:val="24"/>
        </w:rPr>
      </w:pPr>
      <w:r w:rsidRPr="00AA4F6B">
        <w:rPr>
          <w:rFonts w:ascii="Times New Roman" w:hAnsi="Times New Roman" w:cs="Times New Roman"/>
          <w:i/>
          <w:sz w:val="24"/>
          <w:szCs w:val="24"/>
        </w:rPr>
        <w:t xml:space="preserve">Krystyna </w:t>
      </w:r>
      <w:proofErr w:type="spellStart"/>
      <w:r w:rsidRPr="00AA4F6B">
        <w:rPr>
          <w:rFonts w:ascii="Times New Roman" w:hAnsi="Times New Roman" w:cs="Times New Roman"/>
          <w:i/>
          <w:sz w:val="24"/>
          <w:szCs w:val="24"/>
        </w:rPr>
        <w:t>Inowolska</w:t>
      </w:r>
      <w:proofErr w:type="spellEnd"/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</w:p>
    <w:p w:rsidR="00477120" w:rsidRPr="00AA4F6B" w:rsidRDefault="00477120" w:rsidP="00AA4F6B">
      <w:pPr>
        <w:rPr>
          <w:rFonts w:ascii="Times New Roman" w:hAnsi="Times New Roman" w:cs="Times New Roman"/>
          <w:b/>
          <w:sz w:val="24"/>
          <w:szCs w:val="24"/>
        </w:rPr>
      </w:pPr>
      <w:r w:rsidRPr="00AA4F6B">
        <w:rPr>
          <w:rFonts w:ascii="Times New Roman" w:hAnsi="Times New Roman" w:cs="Times New Roman"/>
          <w:b/>
          <w:sz w:val="24"/>
          <w:szCs w:val="24"/>
        </w:rPr>
        <w:t>Regulamin Międzyszkolnego Konkursu Literackiego „Ja – Zwierzę”</w:t>
      </w:r>
    </w:p>
    <w:p w:rsidR="00477120" w:rsidRPr="00AA4F6B" w:rsidRDefault="004C1FD0" w:rsidP="00AA4F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4F6B">
        <w:rPr>
          <w:rFonts w:ascii="Times New Roman" w:hAnsi="Times New Roman" w:cs="Times New Roman"/>
          <w:b/>
          <w:bCs/>
          <w:sz w:val="24"/>
          <w:szCs w:val="24"/>
        </w:rPr>
        <w:t>Temat: Nie jestem rzeczą, nie jestem zabawką. Jestem żywym stworzeniem.</w:t>
      </w:r>
      <w:r w:rsidR="00477120" w:rsidRPr="00AA4F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Warunki uczestnictwa: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1. Konkurs jest indywidualny.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2. W konkursie mogą wziąć udział uczniowie z klas IV-VIII szkół podstawowych.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3. Tekst musi być napisany samodzielnie przez dziecko, czyli samodzielnie wymyślony i zredagowany oraz nigdzie dotąd niepublikowany.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4. Objętość pracy: min. 1 strona o formacie A4, max. 2 strony maszynopisu (czcionka 12 pkt, marginesy 2 cm, pojedyncza interlinia).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lastRenderedPageBreak/>
        <w:t xml:space="preserve">5. Do każdej pracy musi być dołączona zgoda opiekuna prawnego/ rodzica na udział </w:t>
      </w:r>
      <w:r w:rsidRPr="00AA4F6B">
        <w:rPr>
          <w:rFonts w:ascii="Times New Roman" w:hAnsi="Times New Roman" w:cs="Times New Roman"/>
          <w:sz w:val="24"/>
          <w:szCs w:val="24"/>
        </w:rPr>
        <w:br/>
        <w:t>w konkursie, stanowiąca integralną część niniejszego regulaminu.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Sprawy organizacyjne: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1. Tekst będzie oceniany według standardowych kryteriów oceny pracy pisemnej: oryginalność realizacji tematu, kompozycja, język i styl, zapis, w tym prawidłowy zapis dialogu. Ocenie podlega również wrażliwość autora na potrzeby zwierząt.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2. Prace muszą być opatrzone następującymi danymi: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imię i nazwisko uczestnika,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wiek uczestnika,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tytuł pracy,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imię i nazwisko nauczyciela,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adres e – mail nauczyciela,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dokładny adres szkoły wraz z numerem telefonu i adresem e - mail.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2. Prace należy nadsyłać </w:t>
      </w:r>
      <w:r w:rsidRPr="00AA4F6B">
        <w:rPr>
          <w:rFonts w:ascii="Times New Roman" w:hAnsi="Times New Roman" w:cs="Times New Roman"/>
          <w:bCs/>
          <w:sz w:val="24"/>
          <w:szCs w:val="24"/>
        </w:rPr>
        <w:t xml:space="preserve">do 5 </w:t>
      </w:r>
      <w:proofErr w:type="spellStart"/>
      <w:r w:rsidRPr="00AA4F6B">
        <w:rPr>
          <w:rFonts w:ascii="Times New Roman" w:hAnsi="Times New Roman" w:cs="Times New Roman"/>
          <w:bCs/>
          <w:sz w:val="24"/>
          <w:szCs w:val="24"/>
        </w:rPr>
        <w:t>maja</w:t>
      </w:r>
      <w:proofErr w:type="spellEnd"/>
      <w:r w:rsidR="004C1FD0" w:rsidRPr="00AA4F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2025</w:t>
      </w:r>
      <w:r w:rsidRPr="00AA4F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Pr="00AA4F6B">
        <w:rPr>
          <w:rFonts w:ascii="Times New Roman" w:hAnsi="Times New Roman" w:cs="Times New Roman"/>
          <w:sz w:val="24"/>
          <w:szCs w:val="24"/>
        </w:rPr>
        <w:t xml:space="preserve"> wyłącznie pocztą elektroniczną na adres: biblioteka</w:t>
      </w:r>
      <w:hyperlink r:id="rId6" w:history="1">
        <w:r w:rsidRPr="00AA4F6B">
          <w:rPr>
            <w:rStyle w:val="Hipercze"/>
            <w:rFonts w:ascii="Times New Roman" w:hAnsi="Times New Roman" w:cs="Times New Roman"/>
            <w:sz w:val="24"/>
            <w:szCs w:val="24"/>
          </w:rPr>
          <w:t>@sp48.waw.pl</w:t>
        </w:r>
      </w:hyperlink>
      <w:r w:rsidRPr="00AA4F6B">
        <w:rPr>
          <w:rFonts w:ascii="Times New Roman" w:hAnsi="Times New Roman" w:cs="Times New Roman"/>
          <w:sz w:val="24"/>
          <w:szCs w:val="24"/>
        </w:rPr>
        <w:t>. W temacie prosimy napisać: „</w:t>
      </w:r>
      <w:r w:rsidRPr="00AA4F6B">
        <w:rPr>
          <w:rFonts w:ascii="Times New Roman" w:hAnsi="Times New Roman" w:cs="Times New Roman"/>
          <w:bCs/>
          <w:sz w:val="24"/>
          <w:szCs w:val="24"/>
        </w:rPr>
        <w:t>biblioteka: konkurs &gt;&gt;Ja - Zwierzę&lt;&lt;</w:t>
      </w:r>
      <w:r w:rsidRPr="00AA4F6B">
        <w:rPr>
          <w:rFonts w:ascii="Times New Roman" w:hAnsi="Times New Roman" w:cs="Times New Roman"/>
          <w:sz w:val="24"/>
          <w:szCs w:val="24"/>
        </w:rPr>
        <w:t xml:space="preserve">. Prace prosimy przysyłać w załączniku w formacie: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 xml:space="preserve"> (nie – pdf).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3. Każdy zgłaszający pracę uzyska od organizatora, potwierdzenie złożenia pracy, </w:t>
      </w:r>
      <w:r w:rsidRPr="00AA4F6B">
        <w:rPr>
          <w:rFonts w:ascii="Times New Roman" w:hAnsi="Times New Roman" w:cs="Times New Roman"/>
          <w:sz w:val="24"/>
          <w:szCs w:val="24"/>
        </w:rPr>
        <w:br/>
        <w:t>w formie elektronicznej.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4.Wyniki konkursu zostaną zamieszczone na stronie internetowej Szkoły Podstawowej nr 48 im. Adama Próchnika w Warszawie</w:t>
      </w:r>
      <w:r w:rsidR="006E062D" w:rsidRPr="00AA4F6B">
        <w:rPr>
          <w:rFonts w:ascii="Times New Roman" w:hAnsi="Times New Roman" w:cs="Times New Roman"/>
          <w:sz w:val="24"/>
          <w:szCs w:val="24"/>
        </w:rPr>
        <w:t>: sp48.waw.pl, najpóźniej 1 czerwca 2025</w:t>
      </w:r>
      <w:r w:rsidRPr="00AA4F6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5. Na rozdanie nagród  i wyróżnień laureaci otrzymają zaproszenia.</w:t>
      </w:r>
    </w:p>
    <w:p w:rsidR="00C7131E" w:rsidRDefault="00AA4F6B" w:rsidP="00AA4F6B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A4F6B">
        <w:rPr>
          <w:rFonts w:ascii="Times New Roman" w:hAnsi="Times New Roman" w:cs="Times New Roman"/>
          <w:sz w:val="24"/>
          <w:szCs w:val="24"/>
          <w:lang w:eastAsia="pl-PL"/>
        </w:rPr>
        <w:t xml:space="preserve">6. Zdobywca I, II i III miejsca otrzyma tytuł LAUREATA, który może być wymieniony na świadectwie ukończenia szkoły podstawowej, zgodnie z </w:t>
      </w:r>
      <w:r w:rsidR="00C7131E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AA4F6B">
        <w:rPr>
          <w:rFonts w:ascii="Times New Roman" w:hAnsi="Times New Roman" w:cs="Times New Roman"/>
          <w:sz w:val="24"/>
          <w:szCs w:val="24"/>
          <w:lang w:eastAsia="pl-PL"/>
        </w:rPr>
        <w:t xml:space="preserve">Wykazem zawodów wiedzy, artystycznych i </w:t>
      </w:r>
      <w:r w:rsidR="00C7131E">
        <w:rPr>
          <w:rFonts w:ascii="Times New Roman" w:hAnsi="Times New Roman" w:cs="Times New Roman"/>
          <w:sz w:val="24"/>
          <w:szCs w:val="24"/>
          <w:lang w:eastAsia="pl-PL"/>
        </w:rPr>
        <w:t xml:space="preserve">sportowych organizowanych przez kuratora oświaty i inne podmioty działające na terenie szkoły – 2025 </w:t>
      </w:r>
      <w:proofErr w:type="spellStart"/>
      <w:r w:rsidR="00C7131E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C7131E"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:rsidR="00AA4F6B" w:rsidRPr="00AA4F6B" w:rsidRDefault="00AA4F6B" w:rsidP="00AA4F6B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A4F6B">
        <w:rPr>
          <w:rFonts w:ascii="Times New Roman" w:hAnsi="Times New Roman" w:cs="Times New Roman"/>
          <w:sz w:val="24"/>
          <w:szCs w:val="24"/>
          <w:lang w:eastAsia="pl-PL"/>
        </w:rPr>
        <w:t>7. Laureat otrzyma stosowne zaświadczenie.</w:t>
      </w:r>
    </w:p>
    <w:p w:rsidR="00477120" w:rsidRPr="00874179" w:rsidRDefault="00AA4F6B" w:rsidP="00AA4F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Wszystkim twórcom życzymy natchnienia i sukcesu.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</w:p>
    <w:p w:rsidR="00477120" w:rsidRPr="00874179" w:rsidRDefault="00477120" w:rsidP="00AA4F6B">
      <w:pPr>
        <w:rPr>
          <w:rFonts w:ascii="Times New Roman" w:hAnsi="Times New Roman" w:cs="Times New Roman"/>
          <w:b/>
          <w:sz w:val="24"/>
          <w:szCs w:val="24"/>
        </w:rPr>
      </w:pPr>
      <w:r w:rsidRPr="00874179">
        <w:rPr>
          <w:rFonts w:ascii="Times New Roman" w:hAnsi="Times New Roman" w:cs="Times New Roman"/>
          <w:b/>
          <w:sz w:val="24"/>
          <w:szCs w:val="24"/>
        </w:rPr>
        <w:t>Regulamin Międzyszkolnego Konkursu Plastycznego „Ja – Zwierzę”</w:t>
      </w:r>
    </w:p>
    <w:p w:rsidR="006E062D" w:rsidRPr="00874179" w:rsidRDefault="006E062D" w:rsidP="00AA4F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179">
        <w:rPr>
          <w:rFonts w:ascii="Times New Roman" w:hAnsi="Times New Roman" w:cs="Times New Roman"/>
          <w:b/>
          <w:bCs/>
          <w:sz w:val="24"/>
          <w:szCs w:val="24"/>
        </w:rPr>
        <w:t>Temat: Nie jestem rzeczą, nie jestem zabawką. Jestem żywym stworzeniem.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Warunki uczestnictwa: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1. Konkurs jest indywidualny.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2. W konkursie mogą wziąć udział uczniowie z klas IV-VIII szkół podstawowych.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lastRenderedPageBreak/>
        <w:t xml:space="preserve">3. Do każdej pracy musi być dołączona zgoda opiekuna prawnego/ rodzica na udział </w:t>
      </w:r>
      <w:r w:rsidRPr="00AA4F6B">
        <w:rPr>
          <w:rFonts w:ascii="Times New Roman" w:hAnsi="Times New Roman" w:cs="Times New Roman"/>
          <w:sz w:val="24"/>
          <w:szCs w:val="24"/>
        </w:rPr>
        <w:br/>
        <w:t>w konkursie, przetwarzanie danych osobowych oraz oświadczenie o samodzielnej pracy uczestnika stanowiące integralną część niniejszego regulaminu.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4. Praca plastyczna  musi być oryginalna i wykonana samodzielnie przez uczestnika.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5. Obowiązuje dowolna technika płaska: malarska, rysunkowa, kolaż (z wykluczeniem plasteliny i materiałów sypiących się) oraz dowolny format prac.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Sprawy organizacyjne:</w:t>
      </w:r>
    </w:p>
    <w:p w:rsidR="00477120" w:rsidRPr="00C7131E" w:rsidRDefault="00C7131E" w:rsidP="00C71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7120" w:rsidRPr="00C7131E">
        <w:rPr>
          <w:rFonts w:ascii="Times New Roman" w:hAnsi="Times New Roman" w:cs="Times New Roman"/>
          <w:sz w:val="24"/>
          <w:szCs w:val="24"/>
        </w:rPr>
        <w:t>Kryteria oceny pracy: pomysł, oryginalność realizacji tematu, kompozycja, jakość wykonania.</w:t>
      </w:r>
    </w:p>
    <w:p w:rsidR="00477120" w:rsidRPr="00AA4F6B" w:rsidRDefault="00C7131E" w:rsidP="00AA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7120" w:rsidRPr="00AA4F6B">
        <w:rPr>
          <w:rFonts w:ascii="Times New Roman" w:hAnsi="Times New Roman" w:cs="Times New Roman"/>
          <w:sz w:val="24"/>
          <w:szCs w:val="24"/>
        </w:rPr>
        <w:t>Prace muszą być opatrzone następującymi danymi: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imię i nazwisko uczestnika,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wiek uczestnika,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tytuł pracy,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imię i nazwisko nauczyciela,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adres e – mail nauczyciela,</w:t>
      </w:r>
    </w:p>
    <w:p w:rsidR="00477120" w:rsidRPr="00AA4F6B" w:rsidRDefault="00477120" w:rsidP="00AA4F6B">
      <w:pPr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>- dokładny adres szkoły wraz z numerem telefonu i adresem e - mail.</w:t>
      </w:r>
    </w:p>
    <w:p w:rsidR="00477120" w:rsidRPr="00AA4F6B" w:rsidRDefault="00C7131E" w:rsidP="00AA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7120" w:rsidRPr="00AA4F6B">
        <w:rPr>
          <w:rFonts w:ascii="Times New Roman" w:hAnsi="Times New Roman" w:cs="Times New Roman"/>
          <w:sz w:val="24"/>
          <w:szCs w:val="24"/>
        </w:rPr>
        <w:t xml:space="preserve">Prace należy nadsyłać </w:t>
      </w:r>
      <w:r w:rsidR="00477120" w:rsidRPr="00AA4F6B">
        <w:rPr>
          <w:rFonts w:ascii="Times New Roman" w:hAnsi="Times New Roman" w:cs="Times New Roman"/>
          <w:bCs/>
          <w:sz w:val="24"/>
          <w:szCs w:val="24"/>
        </w:rPr>
        <w:t xml:space="preserve">do 5 </w:t>
      </w:r>
      <w:proofErr w:type="spellStart"/>
      <w:r w:rsidR="00477120" w:rsidRPr="00AA4F6B">
        <w:rPr>
          <w:rFonts w:ascii="Times New Roman" w:hAnsi="Times New Roman" w:cs="Times New Roman"/>
          <w:bCs/>
          <w:sz w:val="24"/>
          <w:szCs w:val="24"/>
        </w:rPr>
        <w:t>maja</w:t>
      </w:r>
      <w:proofErr w:type="spellEnd"/>
      <w:r w:rsidR="006E062D" w:rsidRPr="00AA4F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2025</w:t>
      </w:r>
      <w:r w:rsidR="00477120" w:rsidRPr="00AA4F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="00477120" w:rsidRPr="00AA4F6B">
        <w:rPr>
          <w:rFonts w:ascii="Times New Roman" w:hAnsi="Times New Roman" w:cs="Times New Roman"/>
          <w:sz w:val="24"/>
          <w:szCs w:val="24"/>
        </w:rPr>
        <w:t xml:space="preserve"> na adres: Szkoła Podstawowa nr 48 im. Adama Próchnika, ul. Stefanii Sempołowskiej 4, 00-574 Warszawa z dopiskiem: Konkurs: &lt;&lt;Ja – Zwierzę&gt;&gt; lub przynosić osobiście (do 5 </w:t>
      </w:r>
      <w:proofErr w:type="spellStart"/>
      <w:r w:rsidR="00477120" w:rsidRPr="00AA4F6B">
        <w:rPr>
          <w:rFonts w:ascii="Times New Roman" w:hAnsi="Times New Roman" w:cs="Times New Roman"/>
          <w:sz w:val="24"/>
          <w:szCs w:val="24"/>
        </w:rPr>
        <w:t>m</w:t>
      </w:r>
      <w:r w:rsidR="006E062D" w:rsidRPr="00AA4F6B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6E062D" w:rsidRPr="00AA4F6B">
        <w:rPr>
          <w:rFonts w:ascii="Times New Roman" w:hAnsi="Times New Roman" w:cs="Times New Roman"/>
          <w:sz w:val="24"/>
          <w:szCs w:val="24"/>
        </w:rPr>
        <w:t xml:space="preserve"> 2025</w:t>
      </w:r>
      <w:r w:rsidR="00477120" w:rsidRPr="00AA4F6B">
        <w:rPr>
          <w:rFonts w:ascii="Times New Roman" w:hAnsi="Times New Roman" w:cs="Times New Roman"/>
          <w:sz w:val="24"/>
          <w:szCs w:val="24"/>
        </w:rPr>
        <w:t xml:space="preserve"> r. do godz. 15.00).</w:t>
      </w:r>
    </w:p>
    <w:p w:rsidR="00477120" w:rsidRPr="00AA4F6B" w:rsidRDefault="00C7131E" w:rsidP="00AA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477120" w:rsidRPr="00AA4F6B">
        <w:rPr>
          <w:rFonts w:ascii="Times New Roman" w:hAnsi="Times New Roman" w:cs="Times New Roman"/>
          <w:color w:val="000000"/>
          <w:sz w:val="24"/>
          <w:szCs w:val="24"/>
        </w:rPr>
        <w:t xml:space="preserve">Prace ocenia jury, powołane przez organizatora. </w:t>
      </w:r>
    </w:p>
    <w:p w:rsidR="00477120" w:rsidRPr="00AA4F6B" w:rsidRDefault="00C7131E" w:rsidP="00AA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77120" w:rsidRPr="00AA4F6B">
        <w:rPr>
          <w:rFonts w:ascii="Times New Roman" w:hAnsi="Times New Roman" w:cs="Times New Roman"/>
          <w:sz w:val="24"/>
          <w:szCs w:val="24"/>
        </w:rPr>
        <w:t xml:space="preserve">Wyniki konkursu zostaną zamieszczone na stronie internetowej Szkoły Podstawowej nr 48 im. Adama Próchnika: </w:t>
      </w:r>
      <w:r w:rsidR="006E062D" w:rsidRPr="00AA4F6B">
        <w:rPr>
          <w:rFonts w:ascii="Times New Roman" w:hAnsi="Times New Roman" w:cs="Times New Roman"/>
          <w:sz w:val="24"/>
          <w:szCs w:val="24"/>
        </w:rPr>
        <w:t>sp48.waw.pl, najpóźniej 1 czerwca 2025</w:t>
      </w:r>
      <w:r w:rsidR="00477120" w:rsidRPr="00AA4F6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7120" w:rsidRPr="00AA4F6B" w:rsidRDefault="00C7131E" w:rsidP="00AA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7120" w:rsidRPr="00AA4F6B">
        <w:rPr>
          <w:rFonts w:ascii="Times New Roman" w:hAnsi="Times New Roman" w:cs="Times New Roman"/>
          <w:sz w:val="24"/>
          <w:szCs w:val="24"/>
        </w:rPr>
        <w:t>Na rozdanie nagród i wyróżnień laureaci otrzymają stosowne zaproszenia.</w:t>
      </w:r>
    </w:p>
    <w:p w:rsidR="00C7131E" w:rsidRDefault="00C7131E" w:rsidP="00C7131E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AA4F6B">
        <w:rPr>
          <w:rFonts w:ascii="Times New Roman" w:hAnsi="Times New Roman" w:cs="Times New Roman"/>
          <w:sz w:val="24"/>
          <w:szCs w:val="24"/>
          <w:lang w:eastAsia="pl-PL"/>
        </w:rPr>
        <w:t xml:space="preserve">. Zdobywca I, II i III miejsca otrzyma tytuł LAUREATA, który może być wymieniony na świadectwie ukończenia szkoły podstawowej, zgodnie z </w:t>
      </w: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AA4F6B">
        <w:rPr>
          <w:rFonts w:ascii="Times New Roman" w:hAnsi="Times New Roman" w:cs="Times New Roman"/>
          <w:sz w:val="24"/>
          <w:szCs w:val="24"/>
          <w:lang w:eastAsia="pl-PL"/>
        </w:rPr>
        <w:t xml:space="preserve">Wykazem zawodów wiedzy, artystycznych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sportowych organizowanych przez kuratora oświaty i inne podmioty działające na terenie szkoły – 2025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:rsidR="00C7131E" w:rsidRPr="00AA4F6B" w:rsidRDefault="00C7131E" w:rsidP="00C7131E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AA4F6B">
        <w:rPr>
          <w:rFonts w:ascii="Times New Roman" w:hAnsi="Times New Roman" w:cs="Times New Roman"/>
          <w:sz w:val="24"/>
          <w:szCs w:val="24"/>
          <w:lang w:eastAsia="pl-PL"/>
        </w:rPr>
        <w:t>. Laureat otrzyma stosowne zaświadczenie.</w:t>
      </w:r>
    </w:p>
    <w:p w:rsidR="00C7131E" w:rsidRPr="00874179" w:rsidRDefault="00C7131E" w:rsidP="00C713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Wszystkim twórcom życzymy natchnienia i sukcesu.</w:t>
      </w:r>
    </w:p>
    <w:sectPr w:rsidR="00C7131E" w:rsidRPr="00874179" w:rsidSect="00E6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2">
    <w:nsid w:val="0BB141C8"/>
    <w:multiLevelType w:val="hybridMultilevel"/>
    <w:tmpl w:val="A368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6271"/>
    <w:multiLevelType w:val="hybridMultilevel"/>
    <w:tmpl w:val="BF42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837"/>
    <w:multiLevelType w:val="hybridMultilevel"/>
    <w:tmpl w:val="F530D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6368A"/>
    <w:multiLevelType w:val="hybridMultilevel"/>
    <w:tmpl w:val="0E24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120"/>
    <w:rsid w:val="001F0FEF"/>
    <w:rsid w:val="002768FB"/>
    <w:rsid w:val="002E0B5C"/>
    <w:rsid w:val="003D16C1"/>
    <w:rsid w:val="00477120"/>
    <w:rsid w:val="004C1FD0"/>
    <w:rsid w:val="006E062D"/>
    <w:rsid w:val="00735EFF"/>
    <w:rsid w:val="00766C3E"/>
    <w:rsid w:val="00874179"/>
    <w:rsid w:val="008A119A"/>
    <w:rsid w:val="00995876"/>
    <w:rsid w:val="00AA4F6B"/>
    <w:rsid w:val="00C7131E"/>
    <w:rsid w:val="00E6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120"/>
    <w:pPr>
      <w:spacing w:line="254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1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12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47712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77120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7120"/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8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60@zs60.waw.pl" TargetMode="External"/><Relationship Id="rId5" Type="http://schemas.openxmlformats.org/officeDocument/2006/relationships/hyperlink" Target="https://prawadlazwierz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Bednarska</dc:creator>
  <cp:lastModifiedBy>Dell</cp:lastModifiedBy>
  <cp:revision>2</cp:revision>
  <dcterms:created xsi:type="dcterms:W3CDTF">2025-03-06T14:04:00Z</dcterms:created>
  <dcterms:modified xsi:type="dcterms:W3CDTF">2025-03-06T14:04:00Z</dcterms:modified>
</cp:coreProperties>
</file>